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D42429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 w:rsidR="00D7454B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D42429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D7454B"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D42429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A7EB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82466">
        <w:rPr>
          <w:rFonts w:ascii="IranNastaliq" w:hAnsi="IranNastaliq" w:cs="IranNastaliq" w:hint="cs"/>
          <w:rtl/>
          <w:lang w:bidi="fa-IR"/>
        </w:rPr>
        <w:t xml:space="preserve">مهندسی 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FA7EBD">
        <w:rPr>
          <w:rFonts w:ascii="IranNastaliq" w:hAnsi="IranNastaliq" w:cs="IranNastaliq" w:hint="cs"/>
          <w:rtl/>
          <w:lang w:bidi="fa-IR"/>
        </w:rPr>
        <w:t>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...</w:t>
      </w:r>
      <w:r w:rsidR="00B0740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B0740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0740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×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0740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×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B074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074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07401" w:rsidRPr="001A6E0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قابليت اطمينان سيستمهاي انرژي الكتريكي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6C1BC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مطابق سیلابس مصوب درس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6C1BC5" w:rsidRPr="005908E6" w:rsidRDefault="006C1BC5" w:rsidP="00142E7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B647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Reliability of Electric Energy Systems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31533986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نیما امجدی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722C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C722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722CB" w:rsidRPr="00C722C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https://amjady.profile.semnan.ac.ir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227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22736" w:rsidRDefault="00D22736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8E667B">
              <w:rPr>
                <w:sz w:val="24"/>
                <w:szCs w:val="24"/>
              </w:rPr>
              <w:t>amjady@semnan.ac.ir</w:t>
            </w:r>
          </w:p>
        </w:tc>
      </w:tr>
      <w:tr w:rsidR="00BE73D7" w:rsidTr="00C722CB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ساعت 12:30-10:30 کلاس 115 و سه شنبه ساعت 11:30-10:30 کلاس 112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مفاهیم، نحوه مدل سازی و روشهای محاسباتی قابلیت اطمینان سیستمهای انرژی الکتریکی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کلاس، وایت بورد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87E1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F9081A" w:rsidP="00275845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sz w:val="18"/>
                <w:szCs w:val="18"/>
              </w:rPr>
              <w:t xml:space="preserve">R. </w:t>
            </w:r>
            <w:proofErr w:type="spellStart"/>
            <w:r>
              <w:rPr>
                <w:sz w:val="18"/>
                <w:szCs w:val="18"/>
              </w:rPr>
              <w:t>Billinton</w:t>
            </w:r>
            <w:proofErr w:type="spellEnd"/>
            <w:r>
              <w:rPr>
                <w:sz w:val="18"/>
                <w:szCs w:val="18"/>
              </w:rPr>
              <w:t>, and R. N. Allan, “Reliability Evaluation of Power Systems”, Plenum Press, New York, Second Edition, 1996.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6B2D7C" w:rsidP="008C19F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قابلیت اطمینان</w:t>
            </w:r>
            <w:r w:rsidR="008C19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سیستم انرژی الکتریکی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عدم قطعیتهای موجود و روشهای محاسبه تحلیلی و شبیه سازی</w:t>
            </w:r>
            <w:r w:rsidR="008C19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قابلیت اطمینان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2D7C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قابلیت اطمینان اجزا سیستم </w:t>
            </w:r>
            <w:r w:rsidR="008C19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انرژی الکتریکی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سطوح مطالعه مربوطه و محاسبه هزینه قابلیت اطمینان و ارزش قابلیت اطمینان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2D7C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</w:t>
            </w:r>
            <w:r w:rsidR="00C361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رزروهای یک سیستم </w:t>
            </w:r>
            <w:r w:rsidR="008C19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 الکتریکی</w:t>
            </w:r>
            <w:r w:rsidR="00C361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معرفی شاخصهای قابلیت اطمینان و معرفی مدلهای دو وضعیتی و چهار وضعیتی قابلیت اطمینان بخش تولید (زنجیره مارکوف)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0F51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روش </w:t>
            </w:r>
            <w:r w:rsidRPr="00E60F5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LOL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برای محاسبه قابلیت اطمینان و معرفی </w:t>
            </w:r>
            <w:r w:rsidR="00C361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مدل سازی بخش تولید سیستم </w:t>
            </w:r>
            <w:r w:rsidR="008C19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 الکتریکی</w:t>
            </w:r>
            <w:r w:rsidR="00C361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 وسیله جداول احتمال خروج ظرفیت </w:t>
            </w:r>
            <w:r w:rsidR="00C36192" w:rsidRPr="00C3619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(COPT)</w:t>
            </w:r>
            <w:r w:rsidR="00C361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6192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وارد نمودن انواع واحدهای دو وضعیتی و چند وضعیتی در مدل بخش تولید سیستم </w:t>
            </w:r>
            <w:r w:rsidR="008C19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 الکتریکی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 همراه معرفی انواع روشهای محاسباتی مربوطه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6192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انواع مدلهای بار سیستم </w:t>
            </w:r>
            <w:r w:rsidR="008C19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 الکتریکی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محاسبات قابلیت اطمینان، معرفی شاخص </w:t>
            </w:r>
            <w:r w:rsidRPr="00C3619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LOLE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انواع روشهای احتمالاتی محاسبه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6192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مدل حساسیت ریسک</w:t>
            </w:r>
            <w:r w:rsidR="008C19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سیستم انرژی الکتریکی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شاخص </w:t>
            </w:r>
            <w:r w:rsidRPr="00C3619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PLCC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نحوه محاسبه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3E99" w:rsidP="00F43E9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مدلهای توسعه ظرفیت تولید سیستم </w:t>
            </w:r>
            <w:r w:rsidR="004A607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 الکتریکی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</w:t>
            </w:r>
            <w:r w:rsidRPr="00F43E9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Capacity Expansion Analysis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برمبنای قابلیت اطمینان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3E99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مدلهای برنامه ریزی تعمیرات سیستم </w:t>
            </w:r>
            <w:r w:rsidR="004A607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 الکتریکی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</w:t>
            </w:r>
            <w:r w:rsidRPr="00F43E9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Maintenance Scheduling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برمبنای قابلیت اطمینان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2896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عدم قطعیت پیش بینی بار و انواع روشهای مدل سازی آن در محاسبات قابلیت اطمینان سیستم </w:t>
            </w:r>
            <w:r w:rsidR="004A607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 الکتریکی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80868" w:rsidP="0098086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مدلهای احتمالاتی نوع دوم (</w:t>
            </w:r>
            <w:r w:rsidRPr="0098086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Type 2 Probab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</w:t>
            </w:r>
            <w:r w:rsidRPr="0098086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listic Model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)، معرفی مدلهای قابلیت اطمینان </w:t>
            </w:r>
            <w:r w:rsidR="004A607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سیستم انرژی الکتریکی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در نظر گرفتن عدم قطعیت </w:t>
            </w:r>
            <w:r w:rsidRPr="0098086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FOR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معرفی انواع روشهای تقریبی و دقیق محاسباتی مربوطه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80868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شاخصهای انرژی</w:t>
            </w:r>
            <w:r w:rsidR="00B02B7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قابلیت اطمینان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مدلهای مربوطه و نحوه محاسبه آن</w:t>
            </w:r>
            <w:r w:rsidR="00AE76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067F" w:rsidP="00F106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مدل هزینه تولید (</w:t>
            </w:r>
            <w:r w:rsidRPr="00F106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Production Cost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و سیستمهای انرژی محدود به همراه معرفی داده های ورودی قابلیت اطمینان در سیستمهای </w:t>
            </w:r>
            <w:r w:rsidR="004A607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انرژی الکتریکی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واقعی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1067F" w:rsidTr="00FE7024">
        <w:trPr>
          <w:trHeight w:val="269"/>
          <w:jc w:val="center"/>
        </w:trPr>
        <w:tc>
          <w:tcPr>
            <w:tcW w:w="1975" w:type="dxa"/>
          </w:tcPr>
          <w:p w:rsidR="00F1067F" w:rsidRPr="00FE7024" w:rsidRDefault="00F1067F" w:rsidP="00F106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1067F" w:rsidRPr="00FE7024" w:rsidRDefault="00F1067F" w:rsidP="00F106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روش </w:t>
            </w:r>
            <w:r w:rsidRPr="00F106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Frequency and Duration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برای محاسبه قابلیت اطمینان سیستم </w:t>
            </w:r>
            <w:r w:rsidR="004A607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 الکتریکی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 </w:t>
            </w:r>
            <w:r w:rsidR="00FA7E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همراه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 سازی شاخصهای ریاضی مربوطه</w:t>
            </w:r>
          </w:p>
        </w:tc>
        <w:tc>
          <w:tcPr>
            <w:tcW w:w="1078" w:type="dxa"/>
          </w:tcPr>
          <w:p w:rsidR="00F1067F" w:rsidRPr="00E32E53" w:rsidRDefault="00F1067F" w:rsidP="00F106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1067F" w:rsidTr="00FE7024">
        <w:trPr>
          <w:trHeight w:val="197"/>
          <w:jc w:val="center"/>
        </w:trPr>
        <w:tc>
          <w:tcPr>
            <w:tcW w:w="1975" w:type="dxa"/>
          </w:tcPr>
          <w:p w:rsidR="00F1067F" w:rsidRPr="00FE7024" w:rsidRDefault="00F1067F" w:rsidP="00F106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1067F" w:rsidRPr="00FE7024" w:rsidRDefault="00F1067F" w:rsidP="00F106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نحوه محاسبه فرکانس و نرخهای خروج (</w:t>
            </w:r>
            <w:r w:rsidRPr="00F106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Rate of Departure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برای هر یک از وضعیتهای قابلیت اطمینان سیستم </w:t>
            </w:r>
            <w:r w:rsidR="004A607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 الکتریکی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1067F" w:rsidRPr="00E32E53" w:rsidRDefault="00F1067F" w:rsidP="00F106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067F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 و پاسخگویی به سئوالات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AC6" w:rsidRDefault="009F5AC6" w:rsidP="0007479E">
      <w:pPr>
        <w:spacing w:after="0" w:line="240" w:lineRule="auto"/>
      </w:pPr>
      <w:r>
        <w:separator/>
      </w:r>
    </w:p>
  </w:endnote>
  <w:endnote w:type="continuationSeparator" w:id="0">
    <w:p w:rsidR="009F5AC6" w:rsidRDefault="009F5AC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AC6" w:rsidRDefault="009F5AC6" w:rsidP="0007479E">
      <w:pPr>
        <w:spacing w:after="0" w:line="240" w:lineRule="auto"/>
      </w:pPr>
      <w:r>
        <w:separator/>
      </w:r>
    </w:p>
  </w:footnote>
  <w:footnote w:type="continuationSeparator" w:id="0">
    <w:p w:rsidR="009F5AC6" w:rsidRDefault="009F5AC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42E7F"/>
    <w:rsid w:val="00187E10"/>
    <w:rsid w:val="001A24D7"/>
    <w:rsid w:val="0023366D"/>
    <w:rsid w:val="00275845"/>
    <w:rsid w:val="00282466"/>
    <w:rsid w:val="00321206"/>
    <w:rsid w:val="003D23C3"/>
    <w:rsid w:val="004A607D"/>
    <w:rsid w:val="004B094A"/>
    <w:rsid w:val="004C0E17"/>
    <w:rsid w:val="0056502F"/>
    <w:rsid w:val="005908E6"/>
    <w:rsid w:val="005B71F9"/>
    <w:rsid w:val="006261B7"/>
    <w:rsid w:val="006B0268"/>
    <w:rsid w:val="006B2D7C"/>
    <w:rsid w:val="006B3CAE"/>
    <w:rsid w:val="006C1BC5"/>
    <w:rsid w:val="00712B09"/>
    <w:rsid w:val="007367C0"/>
    <w:rsid w:val="00743C43"/>
    <w:rsid w:val="007A6B1B"/>
    <w:rsid w:val="007D2E5C"/>
    <w:rsid w:val="00891C14"/>
    <w:rsid w:val="008C19F7"/>
    <w:rsid w:val="008D2DEA"/>
    <w:rsid w:val="00980868"/>
    <w:rsid w:val="009F5AC6"/>
    <w:rsid w:val="00A80DDD"/>
    <w:rsid w:val="00AE76D3"/>
    <w:rsid w:val="00B02B79"/>
    <w:rsid w:val="00B07401"/>
    <w:rsid w:val="00B97D71"/>
    <w:rsid w:val="00BE73D7"/>
    <w:rsid w:val="00C1549F"/>
    <w:rsid w:val="00C36192"/>
    <w:rsid w:val="00C722CB"/>
    <w:rsid w:val="00C84F12"/>
    <w:rsid w:val="00D22736"/>
    <w:rsid w:val="00D42429"/>
    <w:rsid w:val="00D5605B"/>
    <w:rsid w:val="00D7454B"/>
    <w:rsid w:val="00E00030"/>
    <w:rsid w:val="00E13C35"/>
    <w:rsid w:val="00E31D17"/>
    <w:rsid w:val="00E32E53"/>
    <w:rsid w:val="00E60F51"/>
    <w:rsid w:val="00F1067F"/>
    <w:rsid w:val="00F43E99"/>
    <w:rsid w:val="00F9081A"/>
    <w:rsid w:val="00FA3054"/>
    <w:rsid w:val="00FA7EBD"/>
    <w:rsid w:val="00FC289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68E82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amjadi</cp:lastModifiedBy>
  <cp:revision>3</cp:revision>
  <cp:lastPrinted>2018-12-27T12:18:00Z</cp:lastPrinted>
  <dcterms:created xsi:type="dcterms:W3CDTF">2019-08-25T13:58:00Z</dcterms:created>
  <dcterms:modified xsi:type="dcterms:W3CDTF">2020-10-31T12:37:00Z</dcterms:modified>
</cp:coreProperties>
</file>